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D3" w:rsidRDefault="007137D3" w:rsidP="007137D3">
      <w:pPr>
        <w:jc w:val="center"/>
      </w:pPr>
      <w:r>
        <w:t>MODULO PER LA SEGNALAZIONE DI POTENZIALE CONFLITTO DI INTERESSE – DIPENDENTI.</w:t>
      </w:r>
    </w:p>
    <w:p w:rsidR="007137D3" w:rsidRPr="008C4977" w:rsidRDefault="007137D3" w:rsidP="007137D3">
      <w:pPr>
        <w:jc w:val="right"/>
        <w:rPr>
          <w:sz w:val="18"/>
          <w:szCs w:val="18"/>
        </w:rPr>
      </w:pPr>
      <w:r w:rsidRPr="008C4977">
        <w:rPr>
          <w:sz w:val="18"/>
          <w:szCs w:val="18"/>
        </w:rPr>
        <w:t>Al Responsabile della Direzione ____________</w:t>
      </w:r>
    </w:p>
    <w:p w:rsidR="007137D3" w:rsidRPr="008C4977" w:rsidRDefault="007137D3" w:rsidP="007137D3">
      <w:pPr>
        <w:jc w:val="right"/>
        <w:rPr>
          <w:sz w:val="18"/>
          <w:szCs w:val="18"/>
        </w:rPr>
      </w:pPr>
      <w:r w:rsidRPr="008C4977">
        <w:rPr>
          <w:sz w:val="18"/>
          <w:szCs w:val="18"/>
        </w:rPr>
        <w:t>di Puglia Sviluppo S.p.A.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Il sottoscritto ___________________</w:t>
      </w:r>
    </w:p>
    <w:p w:rsidR="007137D3" w:rsidRPr="008C4977" w:rsidRDefault="007137D3" w:rsidP="007137D3">
      <w:pPr>
        <w:rPr>
          <w:i/>
          <w:sz w:val="18"/>
          <w:szCs w:val="18"/>
        </w:rPr>
      </w:pPr>
      <w:r w:rsidRPr="008C4977">
        <w:rPr>
          <w:sz w:val="18"/>
          <w:szCs w:val="18"/>
        </w:rPr>
        <w:t xml:space="preserve">Ruolo di servizio ricoperto _______________________ </w:t>
      </w:r>
    </w:p>
    <w:p w:rsidR="007137D3" w:rsidRPr="008C4977" w:rsidRDefault="007137D3" w:rsidP="007137D3">
      <w:pPr>
        <w:jc w:val="both"/>
        <w:rPr>
          <w:sz w:val="18"/>
          <w:szCs w:val="18"/>
        </w:rPr>
      </w:pPr>
      <w:r w:rsidRPr="008C4977">
        <w:rPr>
          <w:sz w:val="18"/>
          <w:szCs w:val="18"/>
        </w:rPr>
        <w:t>Consapevole dell’obbligo di segnalazione di situazioni che possano realizzare un conflitto di interesse, così come previsto dal co</w:t>
      </w:r>
      <w:r w:rsidRPr="008C4977">
        <w:rPr>
          <w:sz w:val="18"/>
          <w:szCs w:val="18"/>
        </w:rPr>
        <w:t>m</w:t>
      </w:r>
      <w:r w:rsidRPr="008C4977">
        <w:rPr>
          <w:sz w:val="18"/>
          <w:szCs w:val="18"/>
        </w:rPr>
        <w:t>ma 41 della L. 6 novembre 2012 n. 190 “Disposizioni per la prevenzione e la repressione della corruzione e dell’illegalità nella pu</w:t>
      </w:r>
      <w:r w:rsidRPr="008C4977">
        <w:rPr>
          <w:sz w:val="18"/>
          <w:szCs w:val="18"/>
        </w:rPr>
        <w:t>b</w:t>
      </w:r>
      <w:r w:rsidRPr="008C4977">
        <w:rPr>
          <w:sz w:val="18"/>
          <w:szCs w:val="18"/>
        </w:rPr>
        <w:t xml:space="preserve">blica amministrazione” e dal Codice Etico di Puglia Sviluppo S.p.A. e richiesto dal documento MISURE INTEGRATIVE DEL MODELLO DI ORGANIZZAZIONE, GESTIONE E CONTROLLO AI SENSI DEL D.LGS. 231/2001 IN OTTICA DI PREVENZIONE DELLA CORRUZIONE E TRASPARENZA  adottato dalla Società </w:t>
      </w:r>
    </w:p>
    <w:p w:rsidR="007137D3" w:rsidRPr="008C4977" w:rsidRDefault="007137D3" w:rsidP="007137D3">
      <w:pPr>
        <w:spacing w:before="120" w:after="120"/>
        <w:jc w:val="center"/>
        <w:rPr>
          <w:sz w:val="18"/>
          <w:szCs w:val="18"/>
        </w:rPr>
      </w:pPr>
      <w:r w:rsidRPr="008C4977">
        <w:rPr>
          <w:sz w:val="18"/>
          <w:szCs w:val="18"/>
        </w:rPr>
        <w:t>SEGNALA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1. Che, nell’esercizio delle mansioni affidate, si potrebbe realizzare un conflitto di interesse rispetto alla seguente attività/progetto /pratica: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___________________________________________________________________________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___________________________________________________________________________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2. Di trovarsi, nei confronti della società, in alcuna delle situazioni di conflitto, anche potenziale, di interessi di seguito esemplificati, tali da ledere l’imparzialità del proprio agire (barrare una o più caselle):</w:t>
      </w:r>
    </w:p>
    <w:p w:rsidR="007137D3" w:rsidRPr="008C4977" w:rsidRDefault="007137D3" w:rsidP="007137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rapporti diretti o indiretti di collaborazione, in qualunque modo retribuiti, con un soggetto coinvolto nel procedimento indicato al punto 1);</w:t>
      </w:r>
    </w:p>
    <w:p w:rsidR="007137D3" w:rsidRPr="008C4977" w:rsidRDefault="007137D3" w:rsidP="007137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rapporti diretti o indiretti di collaborazione avvenuti negli ultimi 3 anni, in qualunque modo retribuiti, con un soggetto coinvolto nel procedimento indicato al punto 1);</w:t>
      </w:r>
    </w:p>
    <w:p w:rsidR="007137D3" w:rsidRPr="008C4977" w:rsidRDefault="007137D3" w:rsidP="007137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rapporti finanziari con un soggetto coinvolto nel procedimento indicato al punto 1) propri o da parte di coni</w:t>
      </w:r>
      <w:r w:rsidRPr="008C4977">
        <w:rPr>
          <w:sz w:val="18"/>
          <w:szCs w:val="18"/>
        </w:rPr>
        <w:t>u</w:t>
      </w:r>
      <w:r w:rsidRPr="008C4977">
        <w:rPr>
          <w:sz w:val="18"/>
          <w:szCs w:val="18"/>
        </w:rPr>
        <w:t>ge/convivente more uxorio, parenti o affini entro il secondo grado</w:t>
      </w:r>
    </w:p>
    <w:p w:rsidR="007137D3" w:rsidRPr="008C4977" w:rsidRDefault="007137D3" w:rsidP="007137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interessi propri o da parte del coniuge/convivente more uxorio, di parenti o affini entro il secondo grado nel procedime</w:t>
      </w:r>
      <w:r w:rsidRPr="008C4977">
        <w:rPr>
          <w:sz w:val="18"/>
          <w:szCs w:val="18"/>
        </w:rPr>
        <w:t>n</w:t>
      </w:r>
      <w:r w:rsidRPr="008C4977">
        <w:rPr>
          <w:sz w:val="18"/>
          <w:szCs w:val="18"/>
        </w:rPr>
        <w:t>to indicato al punto 1</w:t>
      </w:r>
    </w:p>
    <w:p w:rsidR="007137D3" w:rsidRPr="008C4977" w:rsidRDefault="007137D3" w:rsidP="007137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rapporti di frequentazione abituale o altro rapporto preferenziale propri o da parte del coniuge/convivente more uxorio, parenti o affini entro il secondo grado con un soggetto coinvolto nel procedimento indicato al punto 1;</w:t>
      </w:r>
    </w:p>
    <w:p w:rsidR="007137D3" w:rsidRPr="008C4977" w:rsidRDefault="007137D3" w:rsidP="007137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causa pendente o grave inimicizia o rapporti di credito o debito significativi propri da parte del coniuge/convivente more uxorio, parenti o affini entro il secondo grado, con un soggetto coinvolto nel procedimento indicato al punto 1;</w:t>
      </w:r>
    </w:p>
    <w:p w:rsidR="007137D3" w:rsidRPr="008C4977" w:rsidRDefault="007137D3" w:rsidP="007137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altro (specificare ulteriori gravi ragioni di convenienza che comportano l'obbligo di astensione) ___________________________________________________________________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 xml:space="preserve">               ___________________________________________________________________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3. Altre informazioni utili per la valutazione: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__________________________________________________________________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___________________________________________________________________</w:t>
      </w:r>
    </w:p>
    <w:p w:rsidR="007137D3" w:rsidRPr="008C4977" w:rsidRDefault="007137D3" w:rsidP="007137D3">
      <w:pPr>
        <w:rPr>
          <w:sz w:val="18"/>
          <w:szCs w:val="18"/>
        </w:rPr>
      </w:pPr>
      <w:r w:rsidRPr="008C4977">
        <w:rPr>
          <w:sz w:val="18"/>
          <w:szCs w:val="18"/>
        </w:rPr>
        <w:t>Per le ragioni su esposte, il sottoscritto richiede di astenersi dall’assumere iniziative rispetto al procedimento di cui al punto 1 e r</w:t>
      </w:r>
      <w:r w:rsidRPr="008C4977">
        <w:rPr>
          <w:sz w:val="18"/>
          <w:szCs w:val="18"/>
        </w:rPr>
        <w:t>e</w:t>
      </w:r>
      <w:r w:rsidRPr="008C4977">
        <w:rPr>
          <w:sz w:val="18"/>
          <w:szCs w:val="18"/>
        </w:rPr>
        <w:t xml:space="preserve">sta in attesa di vostre disposizioni. </w:t>
      </w:r>
    </w:p>
    <w:p w:rsidR="007137D3" w:rsidRPr="008C4977" w:rsidRDefault="007137D3" w:rsidP="007137D3">
      <w:pPr>
        <w:jc w:val="both"/>
        <w:rPr>
          <w:sz w:val="18"/>
          <w:szCs w:val="18"/>
        </w:rPr>
      </w:pPr>
      <w:r w:rsidRPr="008C4977">
        <w:rPr>
          <w:sz w:val="18"/>
          <w:szCs w:val="18"/>
        </w:rPr>
        <w:t xml:space="preserve">Data e Firma </w:t>
      </w:r>
    </w:p>
    <w:p w:rsidR="007137D3" w:rsidRDefault="007137D3" w:rsidP="007137D3"/>
    <w:p w:rsidR="007137D3" w:rsidRDefault="007137D3">
      <w:bookmarkStart w:id="0" w:name="_GoBack"/>
      <w:bookmarkEnd w:id="0"/>
    </w:p>
    <w:sectPr w:rsidR="00713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E5510"/>
    <w:multiLevelType w:val="hybridMultilevel"/>
    <w:tmpl w:val="E2EE6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3"/>
    <w:rsid w:val="0071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7AC8-5724-4DAB-9A39-FB69CBC3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37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Molfetta Leonardo</dc:creator>
  <cp:keywords/>
  <dc:description/>
  <cp:lastModifiedBy>Di Molfetta Leonardo</cp:lastModifiedBy>
  <cp:revision>1</cp:revision>
  <dcterms:created xsi:type="dcterms:W3CDTF">2019-02-26T15:00:00Z</dcterms:created>
  <dcterms:modified xsi:type="dcterms:W3CDTF">2019-02-26T15:00:00Z</dcterms:modified>
</cp:coreProperties>
</file>