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6FD34" w14:textId="77777777" w:rsidR="00274178" w:rsidRPr="00B63206" w:rsidRDefault="00274178" w:rsidP="00274178">
      <w:pPr>
        <w:spacing w:line="240" w:lineRule="auto"/>
        <w:jc w:val="right"/>
        <w:rPr>
          <w:sz w:val="20"/>
          <w:szCs w:val="20"/>
        </w:rPr>
      </w:pPr>
      <w:r w:rsidRPr="00B63206">
        <w:rPr>
          <w:sz w:val="20"/>
          <w:szCs w:val="20"/>
        </w:rPr>
        <w:t>Modello A</w:t>
      </w:r>
    </w:p>
    <w:p w14:paraId="2E4CBAFD" w14:textId="77777777" w:rsidR="00274178" w:rsidRPr="00B63206" w:rsidRDefault="00274178" w:rsidP="00274178">
      <w:pPr>
        <w:spacing w:line="240" w:lineRule="auto"/>
        <w:jc w:val="center"/>
        <w:rPr>
          <w:i/>
        </w:rPr>
      </w:pPr>
      <w:r w:rsidRPr="00B63206">
        <w:rPr>
          <w:i/>
        </w:rPr>
        <w:t>da compilare su carta intestata</w:t>
      </w:r>
    </w:p>
    <w:p w14:paraId="50AE4291" w14:textId="77777777" w:rsidR="00274178" w:rsidRPr="00B63206" w:rsidRDefault="00274178" w:rsidP="00274178">
      <w:pPr>
        <w:spacing w:line="240" w:lineRule="auto"/>
        <w:jc w:val="center"/>
        <w:rPr>
          <w:b/>
          <w:u w:val="single"/>
        </w:rPr>
      </w:pPr>
      <w:r w:rsidRPr="00B63206">
        <w:rPr>
          <w:b/>
          <w:u w:val="single"/>
        </w:rPr>
        <w:t xml:space="preserve">(apporre la firma digitale, a pena di esclusione) </w:t>
      </w:r>
    </w:p>
    <w:p w14:paraId="483C9987" w14:textId="77777777" w:rsidR="00274178" w:rsidRPr="00B63206" w:rsidRDefault="00274178" w:rsidP="00274178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3206">
        <w:rPr>
          <w:rFonts w:asciiTheme="minorHAnsi" w:hAnsiTheme="minorHAnsi" w:cstheme="minorHAnsi"/>
          <w:b/>
          <w:sz w:val="20"/>
          <w:szCs w:val="20"/>
        </w:rPr>
        <w:t xml:space="preserve">Avviso </w:t>
      </w:r>
      <w:r w:rsidRPr="001B3347">
        <w:rPr>
          <w:rFonts w:asciiTheme="minorHAnsi" w:hAnsiTheme="minorHAnsi" w:cstheme="minorHAnsi"/>
          <w:b/>
          <w:sz w:val="20"/>
          <w:szCs w:val="20"/>
        </w:rPr>
        <w:t xml:space="preserve">pubblico esplorativo finalizzato all’individuazione di soggetti da invitare alla procedura negoziata ex art. 36, comma 2 lett. b) del </w:t>
      </w:r>
      <w:proofErr w:type="spellStart"/>
      <w:r w:rsidRPr="001B3347">
        <w:rPr>
          <w:rFonts w:asciiTheme="minorHAnsi" w:hAnsiTheme="minorHAnsi" w:cstheme="minorHAnsi"/>
          <w:b/>
          <w:sz w:val="20"/>
          <w:szCs w:val="20"/>
        </w:rPr>
        <w:t>D.Lgs.</w:t>
      </w:r>
      <w:proofErr w:type="spellEnd"/>
      <w:r w:rsidRPr="001B3347">
        <w:rPr>
          <w:rFonts w:asciiTheme="minorHAnsi" w:hAnsiTheme="minorHAnsi" w:cstheme="minorHAnsi"/>
          <w:b/>
          <w:sz w:val="20"/>
          <w:szCs w:val="20"/>
        </w:rPr>
        <w:t xml:space="preserve"> 50/2016 per l’affidamento </w:t>
      </w:r>
      <w:r w:rsidRPr="007647D8">
        <w:rPr>
          <w:rFonts w:asciiTheme="minorHAnsi" w:hAnsiTheme="minorHAnsi" w:cstheme="minorHAnsi"/>
          <w:b/>
          <w:sz w:val="20"/>
          <w:szCs w:val="20"/>
        </w:rPr>
        <w:t>“biennale del servizio di consulenza e assistenza assicurativa (brokeraggio) a favore di Puglia Sviluppo S.p.A.”</w:t>
      </w:r>
    </w:p>
    <w:p w14:paraId="57DABC9D" w14:textId="77777777" w:rsidR="00274178" w:rsidRPr="00B63206" w:rsidRDefault="00274178" w:rsidP="00274178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D82B470" w14:textId="77777777" w:rsidR="00274178" w:rsidRPr="00B63206" w:rsidRDefault="00274178" w:rsidP="00274178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>Il</w:t>
      </w:r>
      <w:r w:rsidRPr="00B63206">
        <w:t>/</w:t>
      </w:r>
      <w:r w:rsidRPr="00B63206">
        <w:rPr>
          <w:rFonts w:asciiTheme="minorHAnsi" w:hAnsiTheme="minorHAnsi" w:cstheme="minorHAnsi"/>
          <w:sz w:val="20"/>
          <w:szCs w:val="20"/>
        </w:rPr>
        <w:t xml:space="preserve">La sottoscritto/a __________________________ nato/a </w:t>
      </w:r>
      <w:proofErr w:type="spellStart"/>
      <w:r w:rsidRPr="00B632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B63206">
        <w:rPr>
          <w:rFonts w:asciiTheme="minorHAnsi" w:hAnsiTheme="minorHAnsi" w:cstheme="minorHAnsi"/>
          <w:sz w:val="20"/>
          <w:szCs w:val="20"/>
        </w:rPr>
        <w:t xml:space="preserve"> ________________________ il ___________ CF: ________________________ in qualità di __________________________ del __________________________ P. IVA ___________________________ domiciliato per la carica presso la sede di __________________ (indicare la città) provincia di ________________ in via ______________ </w:t>
      </w:r>
      <w:proofErr w:type="spellStart"/>
      <w:r w:rsidRPr="00B63206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B63206">
        <w:rPr>
          <w:rFonts w:asciiTheme="minorHAnsi" w:hAnsiTheme="minorHAnsi" w:cstheme="minorHAnsi"/>
          <w:sz w:val="20"/>
          <w:szCs w:val="20"/>
        </w:rPr>
        <w:t xml:space="preserve"> ______________, regione ________________ nazione ________________</w:t>
      </w:r>
    </w:p>
    <w:p w14:paraId="1A5131FD" w14:textId="77777777" w:rsidR="00274178" w:rsidRPr="00B63206" w:rsidRDefault="00274178" w:rsidP="00274178">
      <w:pPr>
        <w:tabs>
          <w:tab w:val="left" w:pos="4887"/>
        </w:tabs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>COMUNICA</w:t>
      </w:r>
    </w:p>
    <w:p w14:paraId="37F76FC8" w14:textId="77777777" w:rsidR="00274178" w:rsidRPr="00B63206" w:rsidRDefault="00274178" w:rsidP="00274178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 xml:space="preserve">l’interesse a partecipare alla procedura negoziata art. 36, comma 2, lett. b) del D.lgs. 50/2016 per l’affidamento </w:t>
      </w:r>
      <w:r w:rsidRPr="007647D8">
        <w:rPr>
          <w:rFonts w:asciiTheme="minorHAnsi" w:hAnsiTheme="minorHAnsi" w:cstheme="minorHAnsi"/>
          <w:b/>
          <w:sz w:val="20"/>
          <w:szCs w:val="20"/>
        </w:rPr>
        <w:t>“biennale del servizio di consulenza e assistenza assicurativa (brokeraggio) a favore di Puglia Sviluppo S.p.A.”</w:t>
      </w:r>
    </w:p>
    <w:p w14:paraId="2A882054" w14:textId="77777777" w:rsidR="00274178" w:rsidRPr="00B63206" w:rsidRDefault="00274178" w:rsidP="00274178">
      <w:pPr>
        <w:jc w:val="both"/>
        <w:rPr>
          <w:rFonts w:asciiTheme="minorHAnsi" w:hAnsiTheme="minorHAnsi" w:cstheme="minorHAnsi"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>INDICA</w:t>
      </w:r>
    </w:p>
    <w:p w14:paraId="434CF3BB" w14:textId="77777777" w:rsidR="00274178" w:rsidRPr="00B63206" w:rsidRDefault="00274178" w:rsidP="00274178">
      <w:pPr>
        <w:tabs>
          <w:tab w:val="left" w:pos="4887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 xml:space="preserve">quale referente unico per la procedura in oggetto _________________________ (indicare nome e cognome) nato/a </w:t>
      </w:r>
      <w:proofErr w:type="spellStart"/>
      <w:r w:rsidRPr="00B632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B63206">
        <w:rPr>
          <w:rFonts w:asciiTheme="minorHAnsi" w:hAnsiTheme="minorHAnsi" w:cstheme="minorHAnsi"/>
          <w:sz w:val="20"/>
          <w:szCs w:val="20"/>
        </w:rPr>
        <w:t xml:space="preserve"> _______________________ il __________________________ CF: __________________ telefono ______________, email _______________________, fax ________________________, indirizzo (indicare via, città, provincia </w:t>
      </w:r>
      <w:proofErr w:type="spellStart"/>
      <w:r w:rsidRPr="00B63206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B63206">
        <w:rPr>
          <w:rFonts w:asciiTheme="minorHAnsi" w:hAnsiTheme="minorHAnsi" w:cstheme="minorHAnsi"/>
          <w:sz w:val="20"/>
          <w:szCs w:val="20"/>
        </w:rPr>
        <w:t>, regione, nazione)  ____________________________</w:t>
      </w:r>
    </w:p>
    <w:p w14:paraId="7A2F3621" w14:textId="77777777" w:rsidR="00274178" w:rsidRPr="00B63206" w:rsidRDefault="00274178" w:rsidP="00274178">
      <w:pPr>
        <w:tabs>
          <w:tab w:val="left" w:pos="4887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 xml:space="preserve">Si precisa che l’indirizzo di </w:t>
      </w:r>
      <w:proofErr w:type="spellStart"/>
      <w:r w:rsidRPr="00B63206">
        <w:rPr>
          <w:rFonts w:asciiTheme="minorHAnsi" w:hAnsiTheme="minorHAnsi" w:cstheme="minorHAnsi"/>
          <w:sz w:val="20"/>
          <w:szCs w:val="20"/>
        </w:rPr>
        <w:t>pec</w:t>
      </w:r>
      <w:proofErr w:type="spellEnd"/>
      <w:r w:rsidRPr="00B63206">
        <w:rPr>
          <w:rFonts w:asciiTheme="minorHAnsi" w:hAnsiTheme="minorHAnsi" w:cstheme="minorHAnsi"/>
          <w:sz w:val="20"/>
          <w:szCs w:val="20"/>
        </w:rPr>
        <w:t xml:space="preserve"> al quale verranno trasmesse le comunicazioni formali inclusa la lettera d’invito per la partecipazione alla procedura negoziata è quello fornito dal legale rappresentante in sede di registrazione al portale.</w:t>
      </w:r>
    </w:p>
    <w:p w14:paraId="003C9118" w14:textId="77777777" w:rsidR="00274178" w:rsidRPr="00B63206" w:rsidRDefault="00274178" w:rsidP="00274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87"/>
        </w:tabs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>DICHIARA</w:t>
      </w:r>
    </w:p>
    <w:p w14:paraId="2E96F7FF" w14:textId="77777777" w:rsidR="00274178" w:rsidRPr="00B63206" w:rsidRDefault="00274178" w:rsidP="00274178">
      <w:pPr>
        <w:pStyle w:val="Paragrafoelenco"/>
        <w:tabs>
          <w:tab w:val="left" w:pos="488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 xml:space="preserve">ai sensi degli artt. 46, 47 e 48 del D.P.R. n. 445/2000, </w:t>
      </w:r>
    </w:p>
    <w:p w14:paraId="70B4C6E7" w14:textId="77777777" w:rsidR="00274178" w:rsidRPr="001772F6" w:rsidRDefault="00274178" w:rsidP="00274178">
      <w:pPr>
        <w:pStyle w:val="Paragrafoelenco"/>
        <w:numPr>
          <w:ilvl w:val="0"/>
          <w:numId w:val="1"/>
        </w:numPr>
        <w:tabs>
          <w:tab w:val="left" w:pos="488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772F6">
        <w:rPr>
          <w:rFonts w:asciiTheme="minorHAnsi" w:hAnsiTheme="minorHAnsi" w:cstheme="minorHAnsi"/>
          <w:sz w:val="20"/>
          <w:szCs w:val="20"/>
        </w:rPr>
        <w:t>di possedere i requisiti di ordine generale previsti dall'Avviso di manifestazione di interesse, non trovandosi in una delle ipotesi di esclusione previste all’art. 80 del Dlgs 19 aprile 2016, n. 50 e non avendo affidato incarichi in violazione dell’art. 53, comma 16-ter, del d.lgs. del 2001 n. 165;</w:t>
      </w:r>
    </w:p>
    <w:p w14:paraId="623F8F44" w14:textId="20F4E6D4" w:rsidR="00274178" w:rsidRPr="001772F6" w:rsidRDefault="00274178" w:rsidP="00274178">
      <w:pPr>
        <w:pStyle w:val="Paragrafoelenco"/>
        <w:numPr>
          <w:ilvl w:val="0"/>
          <w:numId w:val="1"/>
        </w:numPr>
        <w:tabs>
          <w:tab w:val="left" w:pos="488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772F6">
        <w:rPr>
          <w:rFonts w:asciiTheme="minorHAnsi" w:hAnsiTheme="minorHAnsi" w:cstheme="minorHAnsi"/>
          <w:sz w:val="20"/>
          <w:szCs w:val="20"/>
        </w:rPr>
        <w:t xml:space="preserve">di possedere i requisiti di idoneità professionale previsti dall'Avviso di manifestazione di </w:t>
      </w:r>
      <w:proofErr w:type="gramStart"/>
      <w:r w:rsidRPr="001772F6">
        <w:rPr>
          <w:rFonts w:asciiTheme="minorHAnsi" w:hAnsiTheme="minorHAnsi" w:cstheme="minorHAnsi"/>
          <w:sz w:val="20"/>
          <w:szCs w:val="20"/>
        </w:rPr>
        <w:t>interesse,;</w:t>
      </w:r>
      <w:proofErr w:type="gramEnd"/>
    </w:p>
    <w:p w14:paraId="3B680D94" w14:textId="77777777" w:rsidR="00274178" w:rsidRPr="001772F6" w:rsidRDefault="00274178" w:rsidP="00274178">
      <w:pPr>
        <w:pStyle w:val="Paragrafoelenco"/>
        <w:numPr>
          <w:ilvl w:val="0"/>
          <w:numId w:val="1"/>
        </w:numPr>
        <w:tabs>
          <w:tab w:val="left" w:pos="488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772F6">
        <w:rPr>
          <w:rFonts w:asciiTheme="minorHAnsi" w:hAnsiTheme="minorHAnsi" w:cstheme="minorHAnsi"/>
          <w:sz w:val="20"/>
          <w:szCs w:val="20"/>
        </w:rPr>
        <w:t xml:space="preserve">di possedere i requisiti speciali di partecipazione previsti nell’Avviso di manifestazione d’interesse: </w:t>
      </w:r>
    </w:p>
    <w:p w14:paraId="21DDB37F" w14:textId="77777777" w:rsidR="00274178" w:rsidRPr="001772F6" w:rsidRDefault="00274178" w:rsidP="00274178">
      <w:pPr>
        <w:tabs>
          <w:tab w:val="left" w:pos="4887"/>
        </w:tabs>
        <w:spacing w:after="0" w:line="240" w:lineRule="auto"/>
        <w:ind w:left="1560"/>
        <w:rPr>
          <w:rFonts w:asciiTheme="minorHAnsi" w:hAnsiTheme="minorHAnsi" w:cstheme="minorHAnsi"/>
          <w:sz w:val="20"/>
          <w:szCs w:val="20"/>
        </w:rPr>
      </w:pPr>
      <w:r w:rsidRPr="001772F6">
        <w:rPr>
          <w:rFonts w:asciiTheme="minorHAnsi" w:hAnsiTheme="minorHAnsi" w:cstheme="minorHAnsi"/>
          <w:sz w:val="20"/>
          <w:szCs w:val="20"/>
        </w:rPr>
        <w:t xml:space="preserve">□ in proprio; </w:t>
      </w:r>
    </w:p>
    <w:p w14:paraId="513BC29D" w14:textId="77777777" w:rsidR="00274178" w:rsidRPr="001772F6" w:rsidRDefault="00274178" w:rsidP="00274178">
      <w:pPr>
        <w:tabs>
          <w:tab w:val="left" w:pos="4887"/>
        </w:tabs>
        <w:spacing w:after="0" w:line="240" w:lineRule="auto"/>
        <w:ind w:left="1560"/>
        <w:rPr>
          <w:rFonts w:asciiTheme="minorHAnsi" w:hAnsiTheme="minorHAnsi" w:cstheme="minorHAnsi"/>
          <w:sz w:val="20"/>
          <w:szCs w:val="20"/>
        </w:rPr>
      </w:pPr>
      <w:r w:rsidRPr="001772F6">
        <w:rPr>
          <w:rFonts w:asciiTheme="minorHAnsi" w:hAnsiTheme="minorHAnsi" w:cstheme="minorHAnsi"/>
          <w:sz w:val="20"/>
          <w:szCs w:val="20"/>
        </w:rPr>
        <w:t>□ricorrendo all'istituto dell'avvalimento per i seguenti requisiti___________________;</w:t>
      </w:r>
    </w:p>
    <w:p w14:paraId="7CA5D2B4" w14:textId="77777777" w:rsidR="00274178" w:rsidRPr="001772F6" w:rsidRDefault="00274178" w:rsidP="00274178">
      <w:pPr>
        <w:pStyle w:val="Paragrafoelenco"/>
        <w:tabs>
          <w:tab w:val="left" w:pos="488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0914326" w14:textId="77777777" w:rsidR="00274178" w:rsidRPr="001772F6" w:rsidRDefault="00274178" w:rsidP="00274178">
      <w:pPr>
        <w:pStyle w:val="Paragrafoelenco"/>
        <w:tabs>
          <w:tab w:val="left" w:pos="4887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772F6">
        <w:rPr>
          <w:rFonts w:asciiTheme="minorHAnsi" w:hAnsiTheme="minorHAnsi" w:cstheme="minorHAnsi"/>
          <w:sz w:val="20"/>
          <w:szCs w:val="20"/>
        </w:rPr>
        <w:t>di voler partecipare alla procedura di gara ai sensi dell’art. 36 comma 2 lette b) del Dlgs 19 aprile 2016 n. 50 relativa all’affidamento del servizio di cui all'oggetto.</w:t>
      </w:r>
    </w:p>
    <w:p w14:paraId="5FC9B0BD" w14:textId="77777777" w:rsidR="00274178" w:rsidRDefault="00274178" w:rsidP="00274178">
      <w:pPr>
        <w:tabs>
          <w:tab w:val="left" w:pos="4887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578E3BBF" w14:textId="77777777" w:rsidR="00274178" w:rsidRDefault="00274178" w:rsidP="00274178">
      <w:pPr>
        <w:tabs>
          <w:tab w:val="left" w:pos="4887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0696E1B6" w14:textId="77777777" w:rsidR="00274178" w:rsidRDefault="00274178" w:rsidP="00274178">
      <w:pPr>
        <w:tabs>
          <w:tab w:val="left" w:pos="4887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</w:p>
    <w:p w14:paraId="655DB5FE" w14:textId="77777777" w:rsidR="00274178" w:rsidRPr="00B63206" w:rsidRDefault="00274178" w:rsidP="00274178">
      <w:pPr>
        <w:tabs>
          <w:tab w:val="left" w:pos="4887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20"/>
        </w:rPr>
      </w:pPr>
      <w:r w:rsidRPr="00B63206">
        <w:rPr>
          <w:rFonts w:asciiTheme="minorHAnsi" w:hAnsiTheme="minorHAnsi" w:cstheme="minorHAnsi"/>
          <w:sz w:val="16"/>
          <w:szCs w:val="20"/>
        </w:rPr>
        <w:t>Informativa ai sensi dell’Articolo 13, Regolamento (UE) 2016/679 (“GDPR”) i dati raccolti attraverso la presente dichiarazione verranno trattati di Puglia Sviluppo S.p.A., in qualità di titolare del trattamento dei dati, esclusivamente per le finalità di cui al presente Avviso e per scopi istituzionali, nel rispetto del Decreto legislativo 30 giugno 2003, n. 196 Codice in materia di protezione dei dati personali, anche con l'ausilio di mezzi elettronici e comunque automatizzati.</w:t>
      </w:r>
    </w:p>
    <w:p w14:paraId="571BB7ED" w14:textId="77777777" w:rsidR="00274178" w:rsidRPr="00B63206" w:rsidRDefault="00274178" w:rsidP="00274178">
      <w:pPr>
        <w:tabs>
          <w:tab w:val="left" w:pos="4887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6BD317" w14:textId="77777777" w:rsidR="00274178" w:rsidRPr="00B63206" w:rsidRDefault="00274178" w:rsidP="00274178">
      <w:pPr>
        <w:tabs>
          <w:tab w:val="left" w:pos="4887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>Data _______________________</w:t>
      </w:r>
    </w:p>
    <w:p w14:paraId="0C8E0AF3" w14:textId="77777777" w:rsidR="00274178" w:rsidRPr="00B63206" w:rsidRDefault="00274178" w:rsidP="00274178">
      <w:pPr>
        <w:tabs>
          <w:tab w:val="left" w:pos="4887"/>
        </w:tabs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>Firma digitale</w:t>
      </w:r>
    </w:p>
    <w:p w14:paraId="4046CDD7" w14:textId="77777777" w:rsidR="00274178" w:rsidRPr="00B63206" w:rsidRDefault="00274178" w:rsidP="0027417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3206">
        <w:rPr>
          <w:rFonts w:asciiTheme="minorHAnsi" w:hAnsiTheme="minorHAnsi" w:cstheme="minorHAnsi"/>
          <w:sz w:val="20"/>
          <w:szCs w:val="20"/>
        </w:rPr>
        <w:t>______________________</w:t>
      </w:r>
    </w:p>
    <w:p w14:paraId="6FDCA73B" w14:textId="77777777" w:rsidR="00187A1B" w:rsidRDefault="00187A1B"/>
    <w:sectPr w:rsidR="00187A1B" w:rsidSect="00C06797">
      <w:headerReference w:type="default" r:id="rId5"/>
      <w:footerReference w:type="default" r:id="rId6"/>
      <w:pgSz w:w="11906" w:h="16838" w:code="9"/>
      <w:pgMar w:top="567" w:right="851" w:bottom="567" w:left="567" w:header="164" w:footer="193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640563"/>
      <w:docPartObj>
        <w:docPartGallery w:val="Page Numbers (Bottom of Page)"/>
        <w:docPartUnique/>
      </w:docPartObj>
    </w:sdtPr>
    <w:sdtEndPr/>
    <w:sdtContent>
      <w:p w14:paraId="617BA890" w14:textId="77777777" w:rsidR="00580125" w:rsidRDefault="0027417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FE8B81" w14:textId="77777777" w:rsidR="00580125" w:rsidRDefault="00274178" w:rsidP="00A32FA2">
    <w:pPr>
      <w:pStyle w:val="Pidipagina"/>
      <w:jc w:val="center"/>
      <w:rPr>
        <w:rFonts w:ascii="Garamond" w:hAnsi="Garamond"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38878" w14:textId="77777777" w:rsidR="00580125" w:rsidRPr="00263029" w:rsidRDefault="00274178" w:rsidP="00123EA6">
    <w:pPr>
      <w:widowControl w:val="0"/>
      <w:tabs>
        <w:tab w:val="left" w:pos="623"/>
        <w:tab w:val="center" w:pos="4896"/>
        <w:tab w:val="right" w:pos="9792"/>
      </w:tabs>
      <w:jc w:val="center"/>
      <w:rPr>
        <w:rFonts w:ascii="Tahoma" w:hAnsi="Tahoma" w:cs="Tahoma"/>
        <w:b/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D3666"/>
    <w:multiLevelType w:val="hybridMultilevel"/>
    <w:tmpl w:val="26B2DB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78"/>
    <w:rsid w:val="00187A1B"/>
    <w:rsid w:val="00274178"/>
    <w:rsid w:val="004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ADDD"/>
  <w15:chartTrackingRefBased/>
  <w15:docId w15:val="{887FFBC7-F957-4181-A0B2-BAFDA7E5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178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74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178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74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Puglia Sviluppo</dc:creator>
  <cp:keywords/>
  <dc:description/>
  <cp:lastModifiedBy>Puglia Sviluppo</cp:lastModifiedBy>
  <cp:revision>1</cp:revision>
  <dcterms:created xsi:type="dcterms:W3CDTF">2020-09-22T08:53:00Z</dcterms:created>
  <dcterms:modified xsi:type="dcterms:W3CDTF">2020-09-22T08:55:00Z</dcterms:modified>
</cp:coreProperties>
</file>