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9C" w:rsidRDefault="0076369C" w:rsidP="0048476A">
      <w:pPr>
        <w:jc w:val="center"/>
        <w:rPr>
          <w:rFonts w:ascii="Verdana" w:hAnsi="Verdana"/>
          <w:b/>
          <w:u w:val="single"/>
        </w:rPr>
      </w:pPr>
    </w:p>
    <w:p w:rsidR="00714FB0" w:rsidRPr="003F7811" w:rsidRDefault="00714FB0" w:rsidP="00714FB0">
      <w:r w:rsidRPr="003F7811">
        <w:t>A PUGLIA SVILUPPO S.p.A.</w:t>
      </w:r>
    </w:p>
    <w:p w:rsidR="00714FB0" w:rsidRPr="003F7811" w:rsidRDefault="00714FB0" w:rsidP="00714FB0">
      <w:r w:rsidRPr="003F7811">
        <w:t xml:space="preserve">Via delle Dalie, </w:t>
      </w:r>
      <w:proofErr w:type="spellStart"/>
      <w:r w:rsidRPr="003F7811">
        <w:t>snc</w:t>
      </w:r>
      <w:proofErr w:type="spellEnd"/>
      <w:r w:rsidRPr="003F7811">
        <w:t xml:space="preserve"> Zona Industriale </w:t>
      </w:r>
    </w:p>
    <w:p w:rsidR="00714FB0" w:rsidRPr="003F7811" w:rsidRDefault="00714FB0" w:rsidP="00714FB0">
      <w:r w:rsidRPr="003F7811">
        <w:t>70026 – Modugno (BA)</w:t>
      </w:r>
    </w:p>
    <w:p w:rsidR="00714FB0" w:rsidRPr="003F7811" w:rsidRDefault="00714FB0" w:rsidP="00714FB0">
      <w:r w:rsidRPr="003D63F1">
        <w:t xml:space="preserve">CIG: </w:t>
      </w:r>
      <w:r w:rsidR="00B34867" w:rsidRPr="00B34867">
        <w:t>Z491947678</w:t>
      </w:r>
    </w:p>
    <w:p w:rsidR="00714FB0" w:rsidRDefault="00714FB0" w:rsidP="0048476A">
      <w:pPr>
        <w:jc w:val="center"/>
        <w:rPr>
          <w:rFonts w:ascii="Verdana" w:hAnsi="Verdana"/>
          <w:b/>
          <w:u w:val="single"/>
        </w:rPr>
      </w:pPr>
    </w:p>
    <w:p w:rsidR="00714FB0" w:rsidRDefault="00714FB0" w:rsidP="0048476A">
      <w:pPr>
        <w:jc w:val="center"/>
        <w:rPr>
          <w:rFonts w:ascii="Verdana" w:hAnsi="Verdana"/>
          <w:b/>
          <w:u w:val="single"/>
        </w:rPr>
      </w:pPr>
    </w:p>
    <w:p w:rsidR="0054767B" w:rsidRPr="0048476A" w:rsidRDefault="00714FB0" w:rsidP="0048476A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DOMANDA DI PARTECIPAZIONE</w:t>
      </w:r>
    </w:p>
    <w:p w:rsidR="0048476A" w:rsidRDefault="0048476A" w:rsidP="0048476A">
      <w:pPr>
        <w:rPr>
          <w:rFonts w:ascii="Verdana" w:hAnsi="Verdana"/>
        </w:rPr>
      </w:pPr>
    </w:p>
    <w:p w:rsidR="00454DAD" w:rsidRDefault="00454DAD" w:rsidP="00454DAD">
      <w:pPr>
        <w:jc w:val="both"/>
        <w:rPr>
          <w:b/>
        </w:rPr>
      </w:pPr>
      <w:r>
        <w:rPr>
          <w:b/>
        </w:rPr>
        <w:t xml:space="preserve">Oggetto: </w:t>
      </w:r>
      <w:r w:rsidR="00437429">
        <w:rPr>
          <w:b/>
        </w:rPr>
        <w:t>Manifestazione</w:t>
      </w:r>
      <w:r w:rsidR="00437429" w:rsidRPr="00437429">
        <w:rPr>
          <w:b/>
        </w:rPr>
        <w:t xml:space="preserve"> di interesse a partecipare </w:t>
      </w:r>
      <w:r w:rsidR="00437429">
        <w:rPr>
          <w:b/>
        </w:rPr>
        <w:t xml:space="preserve">alla </w:t>
      </w:r>
      <w:r w:rsidR="00437429" w:rsidRPr="00437429">
        <w:rPr>
          <w:b/>
        </w:rPr>
        <w:t>procedura di accreditamento delle Agenzie estern</w:t>
      </w:r>
      <w:r w:rsidR="00437429">
        <w:rPr>
          <w:b/>
        </w:rPr>
        <w:t>e</w:t>
      </w:r>
      <w:r w:rsidR="00437429" w:rsidRPr="00437429">
        <w:rPr>
          <w:b/>
        </w:rPr>
        <w:t xml:space="preserve"> di valutazione del merito di credito riconosciute da Banca d’Italia (ECAI) presso Puglia Sviluppo SPA.</w:t>
      </w:r>
    </w:p>
    <w:p w:rsidR="00437429" w:rsidRPr="009D4A19" w:rsidRDefault="00437429" w:rsidP="00454DAD">
      <w:pPr>
        <w:jc w:val="both"/>
        <w:rPr>
          <w:b/>
        </w:rPr>
      </w:pPr>
    </w:p>
    <w:p w:rsidR="0048476A" w:rsidRPr="0048476A" w:rsidRDefault="0048476A" w:rsidP="0048476A"/>
    <w:p w:rsidR="0054767B" w:rsidRDefault="0054767B" w:rsidP="00E7160B">
      <w:r w:rsidRPr="0048476A">
        <w:t>Il/la sottoscritto/a</w:t>
      </w:r>
      <w:r w:rsidR="0048476A">
        <w:t xml:space="preserve"> __________________________________________________________ </w:t>
      </w:r>
    </w:p>
    <w:p w:rsidR="0054767B" w:rsidRPr="00E7160B" w:rsidRDefault="0054767B" w:rsidP="00E7160B">
      <w:pPr>
        <w:rPr>
          <w:i/>
          <w:sz w:val="20"/>
          <w:szCs w:val="20"/>
        </w:rPr>
      </w:pPr>
      <w:r w:rsidRPr="00E7160B">
        <w:rPr>
          <w:i/>
          <w:sz w:val="20"/>
          <w:szCs w:val="20"/>
        </w:rPr>
        <w:t>(cognome e nome)</w:t>
      </w:r>
    </w:p>
    <w:p w:rsidR="0054767B" w:rsidRPr="0048476A" w:rsidRDefault="0048476A" w:rsidP="00E7160B">
      <w:r>
        <w:t>nato a __________________________________________ (_____)</w:t>
      </w:r>
      <w:r w:rsidR="0054767B" w:rsidRPr="0048476A">
        <w:t>, il</w:t>
      </w:r>
      <w:r>
        <w:t xml:space="preserve"> ________________ </w:t>
      </w:r>
    </w:p>
    <w:p w:rsidR="0054767B" w:rsidRPr="00E7160B" w:rsidRDefault="0054767B" w:rsidP="00E7160B">
      <w:pPr>
        <w:spacing w:line="360" w:lineRule="auto"/>
        <w:rPr>
          <w:i/>
          <w:sz w:val="20"/>
          <w:szCs w:val="20"/>
        </w:rPr>
      </w:pPr>
      <w:r w:rsidRPr="00E7160B">
        <w:rPr>
          <w:i/>
          <w:sz w:val="20"/>
          <w:szCs w:val="20"/>
        </w:rPr>
        <w:t>(luogo) (</w:t>
      </w:r>
      <w:proofErr w:type="spellStart"/>
      <w:r w:rsidRPr="00E7160B">
        <w:rPr>
          <w:i/>
          <w:sz w:val="20"/>
          <w:szCs w:val="20"/>
        </w:rPr>
        <w:t>prov</w:t>
      </w:r>
      <w:proofErr w:type="spellEnd"/>
      <w:r w:rsidRPr="00E7160B">
        <w:rPr>
          <w:i/>
          <w:sz w:val="20"/>
          <w:szCs w:val="20"/>
        </w:rPr>
        <w:t>.) (data)</w:t>
      </w:r>
    </w:p>
    <w:p w:rsidR="0054767B" w:rsidRPr="0048476A" w:rsidRDefault="0054767B" w:rsidP="00E7160B">
      <w:r w:rsidRPr="0048476A">
        <w:t>residente a</w:t>
      </w:r>
      <w:r w:rsidR="00E7160B">
        <w:t xml:space="preserve"> _____________________</w:t>
      </w:r>
      <w:r w:rsidRPr="0048476A">
        <w:t>(___), Via</w:t>
      </w:r>
      <w:r w:rsidR="00E7160B">
        <w:t xml:space="preserve"> __________________________</w:t>
      </w:r>
      <w:r w:rsidRPr="0048476A">
        <w:t>, n. _____</w:t>
      </w:r>
    </w:p>
    <w:p w:rsidR="0054767B" w:rsidRPr="00E7160B" w:rsidRDefault="0054767B" w:rsidP="00E7160B">
      <w:pPr>
        <w:spacing w:line="360" w:lineRule="auto"/>
        <w:rPr>
          <w:i/>
          <w:sz w:val="20"/>
          <w:szCs w:val="20"/>
        </w:rPr>
      </w:pPr>
      <w:r w:rsidRPr="00E7160B">
        <w:rPr>
          <w:i/>
          <w:sz w:val="20"/>
          <w:szCs w:val="20"/>
        </w:rPr>
        <w:t>(luogo) (</w:t>
      </w:r>
      <w:proofErr w:type="spellStart"/>
      <w:r w:rsidRPr="00E7160B">
        <w:rPr>
          <w:i/>
          <w:sz w:val="20"/>
          <w:szCs w:val="20"/>
        </w:rPr>
        <w:t>prov</w:t>
      </w:r>
      <w:proofErr w:type="spellEnd"/>
      <w:r w:rsidRPr="00E7160B">
        <w:rPr>
          <w:i/>
          <w:sz w:val="20"/>
          <w:szCs w:val="20"/>
        </w:rPr>
        <w:t>.) (indirizzo)</w:t>
      </w:r>
    </w:p>
    <w:p w:rsidR="00E7160B" w:rsidRDefault="0054767B" w:rsidP="00E7160B">
      <w:pPr>
        <w:spacing w:line="360" w:lineRule="auto"/>
      </w:pPr>
      <w:r w:rsidRPr="0048476A">
        <w:t xml:space="preserve">in nome del </w:t>
      </w:r>
      <w:r w:rsidR="00437429">
        <w:t>richiedente</w:t>
      </w:r>
      <w:r w:rsidR="00E7160B">
        <w:t xml:space="preserve"> _____________________________________________________ </w:t>
      </w:r>
    </w:p>
    <w:p w:rsidR="0054767B" w:rsidRPr="0048476A" w:rsidRDefault="0054767B" w:rsidP="00E7160B">
      <w:r w:rsidRPr="0048476A">
        <w:t>con sede legale in</w:t>
      </w:r>
      <w:r w:rsidR="00E7160B">
        <w:t xml:space="preserve"> _____________________</w:t>
      </w:r>
      <w:r w:rsidRPr="0048476A">
        <w:t>(___), Via</w:t>
      </w:r>
      <w:r w:rsidR="00E7160B">
        <w:t xml:space="preserve"> _____________________</w:t>
      </w:r>
      <w:r w:rsidRPr="0048476A">
        <w:t>, n . ____</w:t>
      </w:r>
    </w:p>
    <w:p w:rsidR="0054767B" w:rsidRDefault="0054767B" w:rsidP="00E7160B">
      <w:pPr>
        <w:spacing w:line="360" w:lineRule="auto"/>
        <w:rPr>
          <w:i/>
          <w:sz w:val="20"/>
          <w:szCs w:val="20"/>
        </w:rPr>
      </w:pPr>
      <w:r w:rsidRPr="00E7160B">
        <w:rPr>
          <w:i/>
          <w:sz w:val="20"/>
          <w:szCs w:val="20"/>
        </w:rPr>
        <w:t>(luogo) (</w:t>
      </w:r>
      <w:proofErr w:type="spellStart"/>
      <w:r w:rsidRPr="00E7160B">
        <w:rPr>
          <w:i/>
          <w:sz w:val="20"/>
          <w:szCs w:val="20"/>
        </w:rPr>
        <w:t>prov</w:t>
      </w:r>
      <w:proofErr w:type="spellEnd"/>
      <w:r w:rsidRPr="00E7160B">
        <w:rPr>
          <w:i/>
          <w:sz w:val="20"/>
          <w:szCs w:val="20"/>
        </w:rPr>
        <w:t>.) (indirizzo)</w:t>
      </w:r>
    </w:p>
    <w:p w:rsidR="00CC7027" w:rsidRPr="00CC7027" w:rsidRDefault="00CC7027" w:rsidP="00E7160B">
      <w:pPr>
        <w:spacing w:line="360" w:lineRule="auto"/>
      </w:pPr>
      <w:r w:rsidRPr="00CC7027">
        <w:t>Partita IVA/Codice fiscale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:rsidR="0054767B" w:rsidRPr="0048476A" w:rsidRDefault="0054767B" w:rsidP="00B6133F">
      <w:pPr>
        <w:jc w:val="center"/>
      </w:pPr>
      <w:r w:rsidRPr="00E7160B">
        <w:rPr>
          <w:b/>
        </w:rPr>
        <w:t>nella sua qualità di:</w:t>
      </w:r>
      <w:r w:rsidRPr="0048476A">
        <w:br/>
      </w:r>
      <w:r w:rsidRPr="00E7160B">
        <w:rPr>
          <w:i/>
          <w:sz w:val="20"/>
          <w:szCs w:val="20"/>
        </w:rPr>
        <w:t>(barrare la casella che interessa)</w:t>
      </w:r>
    </w:p>
    <w:p w:rsidR="00B6133F" w:rsidRDefault="0054767B" w:rsidP="00B6133F">
      <w:pPr>
        <w:numPr>
          <w:ilvl w:val="0"/>
          <w:numId w:val="8"/>
        </w:numPr>
        <w:spacing w:line="360" w:lineRule="auto"/>
      </w:pPr>
      <w:r w:rsidRPr="0048476A">
        <w:t xml:space="preserve">Titolare o Legale rappresentante </w:t>
      </w:r>
    </w:p>
    <w:p w:rsidR="0054767B" w:rsidRPr="0048476A" w:rsidRDefault="0054767B" w:rsidP="00B6133F">
      <w:pPr>
        <w:numPr>
          <w:ilvl w:val="0"/>
          <w:numId w:val="8"/>
        </w:numPr>
        <w:spacing w:line="360" w:lineRule="auto"/>
      </w:pPr>
      <w:r w:rsidRPr="0048476A">
        <w:t>Procuratore speciale / generale</w:t>
      </w:r>
    </w:p>
    <w:p w:rsidR="00714FB0" w:rsidRDefault="00714FB0" w:rsidP="00E7160B">
      <w:pPr>
        <w:spacing w:line="360" w:lineRule="auto"/>
      </w:pPr>
    </w:p>
    <w:p w:rsidR="00714FB0" w:rsidRDefault="00714FB0" w:rsidP="00B6133F">
      <w:pPr>
        <w:spacing w:line="360" w:lineRule="auto"/>
        <w:jc w:val="center"/>
        <w:rPr>
          <w:b/>
        </w:rPr>
      </w:pPr>
      <w:r>
        <w:rPr>
          <w:b/>
        </w:rPr>
        <w:t xml:space="preserve">CHIEDE </w:t>
      </w:r>
    </w:p>
    <w:p w:rsidR="00714FB0" w:rsidRDefault="00714FB0" w:rsidP="00B6133F">
      <w:pPr>
        <w:spacing w:line="360" w:lineRule="auto"/>
        <w:jc w:val="center"/>
        <w:rPr>
          <w:b/>
        </w:rPr>
      </w:pPr>
      <w:r>
        <w:rPr>
          <w:b/>
        </w:rPr>
        <w:t xml:space="preserve">di </w:t>
      </w:r>
      <w:r w:rsidR="00904015">
        <w:rPr>
          <w:b/>
        </w:rPr>
        <w:t>essere invitato</w:t>
      </w:r>
      <w:bookmarkStart w:id="0" w:name="_GoBack"/>
      <w:bookmarkEnd w:id="0"/>
      <w:r>
        <w:rPr>
          <w:b/>
        </w:rPr>
        <w:t xml:space="preserve"> alla procedura in oggetto</w:t>
      </w:r>
    </w:p>
    <w:p w:rsidR="00B5588A" w:rsidRDefault="00714FB0" w:rsidP="00B6133F">
      <w:pPr>
        <w:spacing w:line="360" w:lineRule="auto"/>
        <w:jc w:val="center"/>
        <w:rPr>
          <w:b/>
        </w:rPr>
      </w:pPr>
      <w:r>
        <w:rPr>
          <w:b/>
        </w:rPr>
        <w:t xml:space="preserve">All’uopo, </w:t>
      </w:r>
      <w:r w:rsidR="00B5588A">
        <w:rPr>
          <w:b/>
        </w:rPr>
        <w:t>DICHIARA</w:t>
      </w:r>
    </w:p>
    <w:p w:rsidR="00714FB0" w:rsidRDefault="007D3E0A" w:rsidP="00437429">
      <w:pPr>
        <w:numPr>
          <w:ilvl w:val="0"/>
          <w:numId w:val="13"/>
        </w:numPr>
        <w:spacing w:line="360" w:lineRule="auto"/>
        <w:jc w:val="both"/>
      </w:pPr>
      <w:r>
        <w:t>che la società richiedente è iscritta</w:t>
      </w:r>
      <w:r w:rsidR="00714FB0" w:rsidRPr="00714FB0">
        <w:t xml:space="preserve"> </w:t>
      </w:r>
      <w:r w:rsidR="00437429">
        <w:t xml:space="preserve">nell’elenco delle </w:t>
      </w:r>
      <w:r w:rsidR="00437429" w:rsidRPr="00437429">
        <w:t>Agenzie esterne di valutazione del merito di credito riconosciute da Banca d’Italia (ECAI)</w:t>
      </w:r>
      <w:r w:rsidR="00714FB0" w:rsidRPr="00714FB0">
        <w:t>;</w:t>
      </w:r>
    </w:p>
    <w:p w:rsidR="00B5588A" w:rsidRDefault="00B5588A" w:rsidP="00437429">
      <w:pPr>
        <w:numPr>
          <w:ilvl w:val="0"/>
          <w:numId w:val="13"/>
        </w:numPr>
        <w:spacing w:line="360" w:lineRule="auto"/>
        <w:jc w:val="both"/>
      </w:pPr>
      <w:r>
        <w:t xml:space="preserve">l’assenza di clausole di esclusione di cui </w:t>
      </w:r>
      <w:r w:rsidR="00437429">
        <w:t xml:space="preserve">al </w:t>
      </w:r>
      <w:r w:rsidR="00437429" w:rsidRPr="00437429">
        <w:t>Codice degli Appalti (Decreto Legislativo 18 aprile 2016, n. 50)</w:t>
      </w:r>
      <w:r>
        <w:t>;</w:t>
      </w:r>
    </w:p>
    <w:p w:rsidR="00B5588A" w:rsidRDefault="00B5588A" w:rsidP="00B5588A">
      <w:pPr>
        <w:numPr>
          <w:ilvl w:val="0"/>
          <w:numId w:val="13"/>
        </w:numPr>
        <w:spacing w:line="360" w:lineRule="auto"/>
        <w:jc w:val="both"/>
      </w:pPr>
      <w:r>
        <w:t xml:space="preserve">l’insussistenza delle clausole di esclusione di cui all’art. 9, c. 2, lettera a)-b) del </w:t>
      </w:r>
      <w:proofErr w:type="spellStart"/>
      <w:r>
        <w:t>D.Lgs.</w:t>
      </w:r>
      <w:proofErr w:type="spellEnd"/>
      <w:r>
        <w:t xml:space="preserve"> 231/2001 e </w:t>
      </w:r>
      <w:proofErr w:type="spellStart"/>
      <w:r>
        <w:t>s.m.i.</w:t>
      </w:r>
      <w:proofErr w:type="spellEnd"/>
      <w:r>
        <w:t>;</w:t>
      </w:r>
    </w:p>
    <w:p w:rsidR="00B5588A" w:rsidRDefault="00B5588A" w:rsidP="00B5588A">
      <w:pPr>
        <w:numPr>
          <w:ilvl w:val="0"/>
          <w:numId w:val="13"/>
        </w:numPr>
        <w:spacing w:line="360" w:lineRule="auto"/>
        <w:jc w:val="both"/>
      </w:pPr>
      <w:r>
        <w:t xml:space="preserve">l’insussistenza delle clausole di esclusione di cui all’art. 1 bis, c. 14, della Legge 383/2001 e </w:t>
      </w:r>
      <w:proofErr w:type="spellStart"/>
      <w:r>
        <w:t>s.m.i.</w:t>
      </w:r>
      <w:proofErr w:type="spellEnd"/>
      <w:r>
        <w:t>;</w:t>
      </w:r>
    </w:p>
    <w:p w:rsidR="00B5588A" w:rsidRDefault="00B5588A" w:rsidP="00B5588A">
      <w:pPr>
        <w:numPr>
          <w:ilvl w:val="0"/>
          <w:numId w:val="13"/>
        </w:numPr>
        <w:spacing w:line="360" w:lineRule="auto"/>
        <w:jc w:val="both"/>
      </w:pPr>
      <w:r>
        <w:t>di essere in regola con le norme che disciplinano il diritto al lavoro dei disabili di cui alla legge 68/1999;</w:t>
      </w:r>
    </w:p>
    <w:p w:rsidR="00437429" w:rsidRDefault="00437429" w:rsidP="00437429">
      <w:pPr>
        <w:numPr>
          <w:ilvl w:val="0"/>
          <w:numId w:val="13"/>
        </w:numPr>
        <w:spacing w:line="360" w:lineRule="auto"/>
        <w:jc w:val="both"/>
      </w:pPr>
      <w:r>
        <w:lastRenderedPageBreak/>
        <w:t>di voler ricevere le comunicazioni inerenti la presente procedura al seguente recapito………(indicare indirizzo, numero di telefono, di fax, indirizzo e-mail ed eventuale indirizzo di posta certificata PEC)</w:t>
      </w:r>
    </w:p>
    <w:p w:rsidR="00437429" w:rsidRDefault="00437429" w:rsidP="00437429">
      <w:pPr>
        <w:spacing w:line="360" w:lineRule="auto"/>
        <w:jc w:val="both"/>
      </w:pPr>
    </w:p>
    <w:p w:rsidR="00437429" w:rsidRDefault="00437429" w:rsidP="00437429">
      <w:pPr>
        <w:spacing w:line="360" w:lineRule="auto"/>
        <w:jc w:val="both"/>
      </w:pPr>
    </w:p>
    <w:p w:rsidR="00437429" w:rsidRDefault="00437429" w:rsidP="00437429">
      <w:pPr>
        <w:spacing w:line="360" w:lineRule="auto"/>
        <w:jc w:val="both"/>
      </w:pPr>
      <w:r>
        <w:t>Si allega alla presente, c</w:t>
      </w:r>
      <w:r>
        <w:t>opia fotostatica di un documento d’identità in corso di validità.</w:t>
      </w:r>
    </w:p>
    <w:p w:rsidR="00437429" w:rsidRDefault="00437429" w:rsidP="00437429">
      <w:pPr>
        <w:spacing w:line="360" w:lineRule="auto"/>
        <w:jc w:val="both"/>
      </w:pPr>
    </w:p>
    <w:p w:rsidR="00CC7027" w:rsidRDefault="00CC7027" w:rsidP="00714FB0">
      <w:pPr>
        <w:spacing w:line="360" w:lineRule="auto"/>
        <w:jc w:val="both"/>
      </w:pPr>
    </w:p>
    <w:p w:rsidR="00CC7027" w:rsidRDefault="00CC7027" w:rsidP="00714FB0">
      <w:pPr>
        <w:spacing w:line="360" w:lineRule="auto"/>
        <w:jc w:val="both"/>
      </w:pPr>
    </w:p>
    <w:p w:rsidR="0076369C" w:rsidRDefault="0076369C" w:rsidP="0076369C">
      <w:pPr>
        <w:spacing w:line="360" w:lineRule="auto"/>
        <w:ind w:left="720"/>
        <w:jc w:val="both"/>
      </w:pPr>
    </w:p>
    <w:p w:rsidR="00D57646" w:rsidRDefault="00D57646" w:rsidP="003A7789"/>
    <w:p w:rsidR="003A7789" w:rsidRDefault="003A7789" w:rsidP="003A7789">
      <w:r>
        <w:t>____________________ , _____________________</w:t>
      </w:r>
    </w:p>
    <w:p w:rsidR="003F6480" w:rsidRDefault="003A7789" w:rsidP="003A7789">
      <w:r w:rsidRPr="003A7789">
        <w:rPr>
          <w:i/>
          <w:sz w:val="20"/>
          <w:szCs w:val="20"/>
        </w:rPr>
        <w:t>(luogo,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480">
        <w:tab/>
      </w:r>
    </w:p>
    <w:p w:rsidR="003F6480" w:rsidRDefault="003F6480" w:rsidP="003A7789"/>
    <w:p w:rsidR="003A7789" w:rsidRDefault="003A7789" w:rsidP="003F6480">
      <w:pPr>
        <w:ind w:left="4320" w:firstLine="720"/>
      </w:pPr>
      <w:r>
        <w:t>Firma</w:t>
      </w:r>
      <w:r w:rsidR="003F6480">
        <w:t xml:space="preserve"> del legale rappresentante </w:t>
      </w:r>
    </w:p>
    <w:p w:rsidR="003A7789" w:rsidRDefault="003A7789" w:rsidP="00E7160B">
      <w:pPr>
        <w:spacing w:line="360" w:lineRule="auto"/>
      </w:pPr>
    </w:p>
    <w:p w:rsidR="00D57646" w:rsidRDefault="00D57646" w:rsidP="00E7160B">
      <w:pPr>
        <w:spacing w:line="360" w:lineRule="auto"/>
      </w:pPr>
    </w:p>
    <w:p w:rsidR="003F6480" w:rsidRDefault="003A7789" w:rsidP="003F648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767B" w:rsidRPr="003A7789" w:rsidRDefault="003F6480" w:rsidP="003A77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 </w:t>
      </w:r>
      <w:r w:rsidR="0054767B" w:rsidRPr="003A7789">
        <w:rPr>
          <w:sz w:val="20"/>
          <w:szCs w:val="20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sectPr w:rsidR="0054767B" w:rsidRPr="003A7789" w:rsidSect="00341FB4">
      <w:headerReference w:type="default" r:id="rId9"/>
      <w:footerReference w:type="default" r:id="rId10"/>
      <w:pgSz w:w="11918" w:h="16854"/>
      <w:pgMar w:top="1276" w:right="912" w:bottom="575" w:left="968" w:header="304" w:footer="6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AF" w:rsidRDefault="001F0CAF">
      <w:r>
        <w:separator/>
      </w:r>
    </w:p>
  </w:endnote>
  <w:endnote w:type="continuationSeparator" w:id="0">
    <w:p w:rsidR="001F0CAF" w:rsidRDefault="001F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7B" w:rsidRPr="0048476A" w:rsidRDefault="0054767B" w:rsidP="004847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AF" w:rsidRDefault="001F0CAF">
      <w:r>
        <w:separator/>
      </w:r>
    </w:p>
  </w:footnote>
  <w:footnote w:type="continuationSeparator" w:id="0">
    <w:p w:rsidR="001F0CAF" w:rsidRDefault="001F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7B" w:rsidRPr="0048476A" w:rsidRDefault="0054767B" w:rsidP="004847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0D5"/>
    <w:multiLevelType w:val="singleLevel"/>
    <w:tmpl w:val="691A8641"/>
    <w:lvl w:ilvl="0">
      <w:start w:val="1"/>
      <w:numFmt w:val="lowerLetter"/>
      <w:lvlText w:val="%1)"/>
      <w:lvlJc w:val="left"/>
      <w:pPr>
        <w:tabs>
          <w:tab w:val="num" w:pos="288"/>
        </w:tabs>
        <w:ind w:left="72" w:firstLine="72"/>
      </w:pPr>
      <w:rPr>
        <w:rFonts w:ascii="Calibri" w:hAnsi="Calibri" w:cs="Calibri"/>
        <w:snapToGrid/>
        <w:spacing w:val="5"/>
        <w:sz w:val="22"/>
        <w:szCs w:val="22"/>
      </w:rPr>
    </w:lvl>
  </w:abstractNum>
  <w:abstractNum w:abstractNumId="1">
    <w:nsid w:val="001BDEB6"/>
    <w:multiLevelType w:val="singleLevel"/>
    <w:tmpl w:val="68B48195"/>
    <w:lvl w:ilvl="0">
      <w:start w:val="12"/>
      <w:numFmt w:val="lowerLetter"/>
      <w:lvlText w:val="%1)"/>
      <w:lvlJc w:val="left"/>
      <w:pPr>
        <w:tabs>
          <w:tab w:val="num" w:pos="216"/>
        </w:tabs>
        <w:ind w:left="144" w:firstLine="72"/>
      </w:pPr>
      <w:rPr>
        <w:rFonts w:ascii="Calibri" w:hAnsi="Calibri" w:cs="Calibri"/>
        <w:snapToGrid/>
        <w:spacing w:val="3"/>
        <w:sz w:val="22"/>
        <w:szCs w:val="22"/>
      </w:rPr>
    </w:lvl>
  </w:abstractNum>
  <w:abstractNum w:abstractNumId="2">
    <w:nsid w:val="043A5BB6"/>
    <w:multiLevelType w:val="singleLevel"/>
    <w:tmpl w:val="6BBDCC3B"/>
    <w:lvl w:ilvl="0">
      <w:start w:val="16"/>
      <w:numFmt w:val="lowerLetter"/>
      <w:lvlText w:val="%1)"/>
      <w:lvlJc w:val="left"/>
      <w:pPr>
        <w:tabs>
          <w:tab w:val="num" w:pos="288"/>
        </w:tabs>
        <w:ind w:left="72" w:firstLine="72"/>
      </w:pPr>
      <w:rPr>
        <w:rFonts w:ascii="Calibri" w:hAnsi="Calibri" w:cs="Calibri"/>
        <w:snapToGrid/>
        <w:spacing w:val="-1"/>
        <w:sz w:val="22"/>
        <w:szCs w:val="22"/>
      </w:rPr>
    </w:lvl>
  </w:abstractNum>
  <w:abstractNum w:abstractNumId="3">
    <w:nsid w:val="0635968A"/>
    <w:multiLevelType w:val="singleLevel"/>
    <w:tmpl w:val="32EABD0D"/>
    <w:lvl w:ilvl="0">
      <w:start w:val="5"/>
      <w:numFmt w:val="lowerLetter"/>
      <w:lvlText w:val="%1)"/>
      <w:lvlJc w:val="left"/>
      <w:pPr>
        <w:tabs>
          <w:tab w:val="num" w:pos="288"/>
        </w:tabs>
        <w:ind w:left="72" w:firstLine="72"/>
      </w:pPr>
      <w:rPr>
        <w:rFonts w:ascii="Calibri" w:hAnsi="Calibri" w:cs="Calibri"/>
        <w:snapToGrid/>
        <w:spacing w:val="-3"/>
        <w:sz w:val="22"/>
        <w:szCs w:val="22"/>
      </w:rPr>
    </w:lvl>
  </w:abstractNum>
  <w:abstractNum w:abstractNumId="4">
    <w:nsid w:val="07CB17B6"/>
    <w:multiLevelType w:val="singleLevel"/>
    <w:tmpl w:val="06C604EA"/>
    <w:lvl w:ilvl="0">
      <w:start w:val="6"/>
      <w:numFmt w:val="lowerLetter"/>
      <w:lvlText w:val="%1)"/>
      <w:lvlJc w:val="left"/>
      <w:pPr>
        <w:tabs>
          <w:tab w:val="num" w:pos="288"/>
        </w:tabs>
        <w:ind w:left="72" w:firstLine="72"/>
      </w:pPr>
      <w:rPr>
        <w:rFonts w:ascii="Calibri" w:hAnsi="Calibri" w:cs="Calibri"/>
        <w:snapToGrid/>
        <w:sz w:val="22"/>
        <w:szCs w:val="22"/>
      </w:rPr>
    </w:lvl>
  </w:abstractNum>
  <w:abstractNum w:abstractNumId="5">
    <w:nsid w:val="1529077F"/>
    <w:multiLevelType w:val="hybridMultilevel"/>
    <w:tmpl w:val="66D45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613F04"/>
    <w:multiLevelType w:val="hybridMultilevel"/>
    <w:tmpl w:val="D35E44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396C4F"/>
    <w:multiLevelType w:val="hybridMultilevel"/>
    <w:tmpl w:val="9306E6E6"/>
    <w:lvl w:ilvl="0" w:tplc="FB32300C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C615950"/>
    <w:multiLevelType w:val="hybridMultilevel"/>
    <w:tmpl w:val="5A5CC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7001C"/>
    <w:multiLevelType w:val="hybridMultilevel"/>
    <w:tmpl w:val="DA4AD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D14F31"/>
    <w:multiLevelType w:val="hybridMultilevel"/>
    <w:tmpl w:val="70BA2A26"/>
    <w:lvl w:ilvl="0" w:tplc="C97C22C0">
      <w:start w:val="4"/>
      <w:numFmt w:val="bullet"/>
      <w:lvlText w:val="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E47C39"/>
    <w:multiLevelType w:val="hybridMultilevel"/>
    <w:tmpl w:val="AAD2CC3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DFF05C6"/>
    <w:multiLevelType w:val="hybridMultilevel"/>
    <w:tmpl w:val="5A365C3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72" w:firstLine="72"/>
        </w:pPr>
        <w:rPr>
          <w:rFonts w:ascii="Calibri" w:hAnsi="Calibri" w:cs="Calibri"/>
          <w:snapToGrid/>
          <w:spacing w:val="2"/>
          <w:sz w:val="22"/>
          <w:szCs w:val="22"/>
        </w:rPr>
      </w:lvl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144" w:firstLine="72"/>
        </w:pPr>
        <w:rPr>
          <w:rFonts w:ascii="Calibri" w:hAnsi="Calibri" w:cs="Calibri"/>
          <w:snapToGrid/>
          <w:spacing w:val="3"/>
          <w:sz w:val="22"/>
          <w:szCs w:val="22"/>
        </w:rPr>
      </w:lvl>
    </w:lvlOverride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6A"/>
    <w:rsid w:val="000307B6"/>
    <w:rsid w:val="00070050"/>
    <w:rsid w:val="000971A5"/>
    <w:rsid w:val="000D2F3E"/>
    <w:rsid w:val="000D43B3"/>
    <w:rsid w:val="00175C5D"/>
    <w:rsid w:val="00192559"/>
    <w:rsid w:val="001F0CAF"/>
    <w:rsid w:val="001F7020"/>
    <w:rsid w:val="002020F5"/>
    <w:rsid w:val="0022036C"/>
    <w:rsid w:val="002218C0"/>
    <w:rsid w:val="00244438"/>
    <w:rsid w:val="002E695E"/>
    <w:rsid w:val="0030184C"/>
    <w:rsid w:val="00314E2D"/>
    <w:rsid w:val="003243D2"/>
    <w:rsid w:val="00341FB4"/>
    <w:rsid w:val="00363AD9"/>
    <w:rsid w:val="00363F5C"/>
    <w:rsid w:val="003A1D33"/>
    <w:rsid w:val="003A7789"/>
    <w:rsid w:val="003D63F1"/>
    <w:rsid w:val="003E5151"/>
    <w:rsid w:val="003F5254"/>
    <w:rsid w:val="003F6480"/>
    <w:rsid w:val="003F7811"/>
    <w:rsid w:val="00413D41"/>
    <w:rsid w:val="00437429"/>
    <w:rsid w:val="0044486C"/>
    <w:rsid w:val="00454DAD"/>
    <w:rsid w:val="00474A50"/>
    <w:rsid w:val="0048476A"/>
    <w:rsid w:val="004A2D06"/>
    <w:rsid w:val="004B4767"/>
    <w:rsid w:val="004D23B4"/>
    <w:rsid w:val="004E4FD2"/>
    <w:rsid w:val="0054767B"/>
    <w:rsid w:val="005E7FB6"/>
    <w:rsid w:val="00714FB0"/>
    <w:rsid w:val="0076369C"/>
    <w:rsid w:val="00765118"/>
    <w:rsid w:val="007B23EA"/>
    <w:rsid w:val="007D3E0A"/>
    <w:rsid w:val="007F1212"/>
    <w:rsid w:val="00803C21"/>
    <w:rsid w:val="00834350"/>
    <w:rsid w:val="00856182"/>
    <w:rsid w:val="00862E67"/>
    <w:rsid w:val="0088306C"/>
    <w:rsid w:val="008B76E1"/>
    <w:rsid w:val="00904015"/>
    <w:rsid w:val="00914F72"/>
    <w:rsid w:val="00980B11"/>
    <w:rsid w:val="009819FA"/>
    <w:rsid w:val="009C0E0E"/>
    <w:rsid w:val="009C21E9"/>
    <w:rsid w:val="009D4A19"/>
    <w:rsid w:val="00A07CBC"/>
    <w:rsid w:val="00A13644"/>
    <w:rsid w:val="00A2607A"/>
    <w:rsid w:val="00A55CCF"/>
    <w:rsid w:val="00B34867"/>
    <w:rsid w:val="00B5588A"/>
    <w:rsid w:val="00B6133F"/>
    <w:rsid w:val="00B84776"/>
    <w:rsid w:val="00B92491"/>
    <w:rsid w:val="00B9564F"/>
    <w:rsid w:val="00C30EF4"/>
    <w:rsid w:val="00C471B1"/>
    <w:rsid w:val="00C617B8"/>
    <w:rsid w:val="00C96494"/>
    <w:rsid w:val="00CC7027"/>
    <w:rsid w:val="00CD0D86"/>
    <w:rsid w:val="00CF205D"/>
    <w:rsid w:val="00D57646"/>
    <w:rsid w:val="00DA3559"/>
    <w:rsid w:val="00E47062"/>
    <w:rsid w:val="00E63042"/>
    <w:rsid w:val="00E66C3C"/>
    <w:rsid w:val="00E7160B"/>
    <w:rsid w:val="00ED0D07"/>
    <w:rsid w:val="00ED6B21"/>
    <w:rsid w:val="00ED7CE7"/>
    <w:rsid w:val="00EE0965"/>
    <w:rsid w:val="00EF2A8A"/>
    <w:rsid w:val="00F0120B"/>
    <w:rsid w:val="00F4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476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84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476A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D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0D0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70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7027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70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898E-F1C4-4566-AD6E-FCF58895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Digirolamo</dc:creator>
  <cp:lastModifiedBy>Michele Scivittaro</cp:lastModifiedBy>
  <cp:revision>5</cp:revision>
  <cp:lastPrinted>2016-05-26T14:33:00Z</cp:lastPrinted>
  <dcterms:created xsi:type="dcterms:W3CDTF">2016-05-26T14:02:00Z</dcterms:created>
  <dcterms:modified xsi:type="dcterms:W3CDTF">2016-05-26T15:38:00Z</dcterms:modified>
</cp:coreProperties>
</file>